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7DB9E" w14:textId="77777777" w:rsidR="00AD7B9D" w:rsidRDefault="00AD7B9D">
      <w:pPr>
        <w:pStyle w:val="NormalWeb"/>
        <w:rPr>
          <w:rFonts w:ascii="Arial" w:hAnsi="Arial"/>
          <w:color w:val="000000"/>
          <w:sz w:val="27"/>
          <w:szCs w:val="27"/>
        </w:rPr>
      </w:pPr>
      <w:r>
        <w:rPr>
          <w:rFonts w:ascii="Arial" w:hAnsi="Arial"/>
          <w:color w:val="000000"/>
        </w:rPr>
        <w:t>Research the following:</w:t>
      </w:r>
    </w:p>
    <w:p w14:paraId="2860FDE3" w14:textId="77777777" w:rsidR="00AD7B9D" w:rsidRDefault="00AD7B9D" w:rsidP="00AD7B9D">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FOB destination</w:t>
      </w:r>
    </w:p>
    <w:p w14:paraId="2BF8BDDD" w14:textId="77777777" w:rsidR="00AD7B9D" w:rsidRDefault="00AD7B9D" w:rsidP="00AD7B9D">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FOB shipping point</w:t>
      </w:r>
    </w:p>
    <w:p w14:paraId="00989D4F" w14:textId="77777777" w:rsidR="00AD7B9D" w:rsidRDefault="00AD7B9D" w:rsidP="00AD7B9D">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Terms (ex. 1/10, n30)</w:t>
      </w:r>
    </w:p>
    <w:p w14:paraId="79D780E4" w14:textId="77777777" w:rsidR="00AD7B9D" w:rsidRDefault="00AD7B9D">
      <w:pPr>
        <w:pStyle w:val="NormalWeb"/>
        <w:rPr>
          <w:rFonts w:ascii="Arial" w:hAnsi="Arial"/>
          <w:color w:val="000000"/>
          <w:sz w:val="27"/>
          <w:szCs w:val="27"/>
        </w:rPr>
      </w:pPr>
      <w:r>
        <w:rPr>
          <w:rFonts w:ascii="Arial" w:hAnsi="Arial"/>
          <w:color w:val="000000"/>
        </w:rPr>
        <w:t>Assignment Requirements:</w:t>
      </w:r>
    </w:p>
    <w:p w14:paraId="5B789693" w14:textId="1E643F4E" w:rsidR="00AD7B9D" w:rsidRDefault="00AD7B9D" w:rsidP="00AD7B9D">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Create a PowerPoint presentation</w:t>
      </w:r>
    </w:p>
    <w:p w14:paraId="3C35726C" w14:textId="77777777" w:rsidR="00AD7B9D" w:rsidRDefault="00AD7B9D" w:rsidP="00AD7B9D">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You must be creative by using </w:t>
      </w:r>
      <w:r>
        <w:rPr>
          <w:rStyle w:val="Strong"/>
          <w:rFonts w:ascii="Arial" w:eastAsia="Times New Roman" w:hAnsi="Arial"/>
          <w:color w:val="000000"/>
        </w:rPr>
        <w:t>pictures</w:t>
      </w:r>
      <w:r>
        <w:rPr>
          <w:rFonts w:ascii="Arial" w:eastAsia="Times New Roman" w:hAnsi="Arial"/>
          <w:color w:val="000000"/>
        </w:rPr>
        <w:t> to describe how merchandise purchases flow through both an FOB destination and an FOB shipping point process. Make sure that the examples are clear enough that the viewer understands who owns the merchandise throughout the entire process.</w:t>
      </w:r>
    </w:p>
    <w:p w14:paraId="69737E16" w14:textId="77777777" w:rsidR="00AD7B9D" w:rsidRDefault="00AD7B9D" w:rsidP="00AD7B9D">
      <w:pPr>
        <w:numPr>
          <w:ilvl w:val="0"/>
          <w:numId w:val="3"/>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Provide an example of how Terms (ex. 1/15, n30) can save the purchaser money and why it is beneficial for a seller to offer Terms.</w:t>
      </w:r>
    </w:p>
    <w:p w14:paraId="0EB8FE91" w14:textId="77777777" w:rsidR="00AD7B9D" w:rsidRDefault="00AD7B9D" w:rsidP="00AD7B9D">
      <w:pPr>
        <w:numPr>
          <w:ilvl w:val="0"/>
          <w:numId w:val="4"/>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Minimum of five slides</w:t>
      </w:r>
    </w:p>
    <w:p w14:paraId="6A0ABBB8" w14:textId="77777777" w:rsidR="00AD7B9D" w:rsidRDefault="00AD7B9D" w:rsidP="00AD7B9D">
      <w:pPr>
        <w:numPr>
          <w:ilvl w:val="0"/>
          <w:numId w:val="4"/>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Slides must include a title slide and a reference slide</w:t>
      </w:r>
    </w:p>
    <w:p w14:paraId="38D060C7" w14:textId="0A53916F" w:rsidR="00AD7B9D" w:rsidRDefault="00AD7B9D" w:rsidP="00AD7B9D">
      <w:pPr>
        <w:numPr>
          <w:ilvl w:val="0"/>
          <w:numId w:val="4"/>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 xml:space="preserve">Must cite a minimum of two outside sources, </w:t>
      </w:r>
      <w:bookmarkStart w:id="0" w:name="_GoBack"/>
      <w:bookmarkEnd w:id="0"/>
    </w:p>
    <w:p w14:paraId="2D1D9174" w14:textId="77777777" w:rsidR="00AD7B9D" w:rsidRDefault="00AD7B9D"/>
    <w:sectPr w:rsidR="00AD7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76A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94D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9E5F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F66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9D"/>
    <w:rsid w:val="00A146E6"/>
    <w:rsid w:val="00A55BF4"/>
    <w:rsid w:val="00AD7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5A1683"/>
  <w15:chartTrackingRefBased/>
  <w15:docId w15:val="{EC514486-FFCD-BE48-A771-C81FAB160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B9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AD7B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4</cp:revision>
  <dcterms:created xsi:type="dcterms:W3CDTF">2020-06-10T20:33:00Z</dcterms:created>
  <dcterms:modified xsi:type="dcterms:W3CDTF">2020-06-10T20:36:00Z</dcterms:modified>
</cp:coreProperties>
</file>